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D4932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5.7pt;margin-top:7.15pt;width:499pt;height:26.6pt;z-index:251661312" adj="0" fillcolor="black">
            <v:shadow color="#868686"/>
            <v:textpath style="font-family:&quot;Times New Roman&quot;;font-weight:bold;v-text-kern:t" trim="t" fitpath="t" string="THE  AMAZON COLLEGE"/>
          </v:shape>
        </w:pic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>
          <v:shape id="_x0000_s1028" type="#_x0000_t175" style="position:absolute;left:0;text-align:left;margin-left:92.95pt;margin-top:2.45pt;width:331.5pt;height:20.35pt;z-index:251662336" adj="0" fillcolor="black">
            <v:shadow color="#868686"/>
            <v:textpath style="font-family:&quot;Times New Roman&quot;;font-size:24pt;v-text-kern:t" trim="t" fitpath="t" string="CUMPUS UKONGA BANANA"/>
          </v:shape>
        </w:pict>
      </w:r>
    </w:p>
    <w:p w:rsidR="004003E3" w:rsidRDefault="004003E3" w:rsidP="004003E3">
      <w:pPr>
        <w:spacing w:after="0" w:line="240" w:lineRule="auto"/>
        <w:jc w:val="center"/>
        <w:rPr>
          <w:rFonts w:ascii="Baskerville Old Face" w:hAnsi="Baskerville Old Face"/>
          <w:sz w:val="24"/>
        </w:rPr>
      </w:pPr>
    </w:p>
    <w:p w:rsidR="004003E3" w:rsidRDefault="004003E3" w:rsidP="004003E3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P.o.Box 55832, Contact: Office. </w:t>
      </w:r>
      <w:r>
        <w:rPr>
          <w:rFonts w:ascii="Baskerville Old Face" w:hAnsi="Baskerville Old Face"/>
          <w:b/>
          <w:sz w:val="24"/>
        </w:rPr>
        <w:t>0657-373732/0766-097249.</w:t>
      </w:r>
      <w:r>
        <w:rPr>
          <w:rFonts w:ascii="Baskerville Old Face" w:hAnsi="Baskerville Old Face"/>
          <w:sz w:val="24"/>
        </w:rPr>
        <w:t>Director 0655-030050/ 0755-030050</w:t>
      </w:r>
    </w:p>
    <w:p w:rsidR="004003E3" w:rsidRDefault="004003E3" w:rsidP="004003E3">
      <w:pPr>
        <w:tabs>
          <w:tab w:val="center" w:pos="4680"/>
          <w:tab w:val="right" w:pos="9360"/>
        </w:tabs>
        <w:spacing w:after="0" w:line="240" w:lineRule="auto"/>
        <w:jc w:val="center"/>
        <w:rPr>
          <w:sz w:val="18"/>
        </w:rPr>
      </w:pPr>
      <w:r>
        <w:rPr>
          <w:rFonts w:ascii="Baskerville Old Face" w:hAnsi="Baskerville Old Face"/>
          <w:b/>
          <w:szCs w:val="28"/>
        </w:rPr>
        <w:t>DAR ES SALAAM-TANZANIA.</w:t>
      </w:r>
    </w:p>
    <w:p w:rsidR="004003E3" w:rsidRDefault="004003E3" w:rsidP="004003E3">
      <w:pPr>
        <w:spacing w:after="0" w:line="240" w:lineRule="auto"/>
        <w:rPr>
          <w:rFonts w:ascii="Tahoma" w:hAnsi="Tahoma" w:cs="Tahoma"/>
          <w:b/>
          <w:sz w:val="26"/>
          <w:szCs w:val="26"/>
          <w:u w:val="double"/>
        </w:rPr>
      </w:pPr>
      <w:r w:rsidRPr="007D4932">
        <w:rPr>
          <w:noProof/>
        </w:rPr>
        <w:pict>
          <v:line id="_x0000_s1026" style="position:absolute;flip:y;z-index:251660288;visibility:visible;mso-wrap-distance-top:-3e-5mm;mso-wrap-distance-bottom:-3e-5mm" from="-68.75pt,1.15pt" to="53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" strokeweight="4.5pt">
            <v:stroke linestyle="thickThin"/>
          </v:line>
        </w:pict>
      </w:r>
    </w:p>
    <w:p w:rsidR="004003E3" w:rsidRPr="000A154B" w:rsidRDefault="004003E3" w:rsidP="004003E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A154B">
        <w:rPr>
          <w:rFonts w:ascii="Tahoma" w:hAnsi="Tahoma" w:cs="Tahoma"/>
          <w:b/>
          <w:sz w:val="20"/>
          <w:szCs w:val="20"/>
        </w:rPr>
        <w:t>MAFUNZO YA  UREMBO, MITINDO YA NYWELE NA UREMBO WA KUCHA (MAKEUP ,HAIR DRESSING AND MANICURE) 2024.</w:t>
      </w:r>
    </w:p>
    <w:p w:rsidR="004003E3" w:rsidRPr="003906E1" w:rsidRDefault="004003E3" w:rsidP="004003E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03E3" w:rsidRPr="003906E1" w:rsidRDefault="004003E3" w:rsidP="004003E3">
      <w:pPr>
        <w:spacing w:after="0" w:line="240" w:lineRule="auto"/>
        <w:rPr>
          <w:rFonts w:ascii="Tahoma" w:hAnsi="Tahoma" w:cs="Tahoma"/>
          <w:sz w:val="26"/>
          <w:szCs w:val="26"/>
          <w:u w:val="double"/>
        </w:rPr>
      </w:pPr>
      <w:r w:rsidRPr="003906E1">
        <w:rPr>
          <w:rFonts w:ascii="Tahoma" w:hAnsi="Tahoma" w:cs="Tahoma"/>
          <w:sz w:val="26"/>
          <w:szCs w:val="26"/>
          <w:u w:val="double"/>
        </w:rPr>
        <w:t>JINA LA MWOMBAJI/MWANAFUNZI…………………………………………….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The amazon college Ukonga-Banana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kimesajiliwanaserikalichiniyamamlakayamafunzoyaufundi</w:t>
      </w:r>
      <w:r>
        <w:rPr>
          <w:rFonts w:ascii="Times New Roman" w:hAnsi="Times New Roman" w:cs="Times New Roman"/>
          <w:b/>
        </w:rPr>
        <w:t>(NACTVET)</w:t>
      </w:r>
      <w:r>
        <w:rPr>
          <w:rFonts w:ascii="Times New Roman" w:hAnsi="Times New Roman" w:cs="Times New Roman"/>
          <w:sz w:val="24"/>
          <w:szCs w:val="60"/>
        </w:rPr>
        <w:t xml:space="preserve">kwaajiliyakutoakozimbalimbalikwangaziyacheti. 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2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Chuokimejipangakuhakikishainatoamafunzoyenyeuborawahaliyajuuhususanikatikafaniyaurembo,mitindoyanywelenaurembowakucha( makeup,hair dressing and manicure (nails beuty )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Hiinifaniyenyefursanyingizaajirahapanchinikatikamijimikubwahatailemidogo</w:t>
      </w:r>
      <w:r w:rsidRPr="00432BC6">
        <w:rPr>
          <w:rFonts w:ascii="Times New Roman" w:hAnsi="Times New Roman" w:cs="Times New Roman"/>
          <w:sz w:val="24"/>
          <w:szCs w:val="60"/>
        </w:rPr>
        <w:t>inayokuwahivyonifaniinayotoaajiranyingisanahapanchini.  Tunavifaanawalimumahiliwenyekiu</w:t>
      </w:r>
      <w:r>
        <w:rPr>
          <w:rFonts w:ascii="Times New Roman" w:hAnsi="Times New Roman" w:cs="Times New Roman"/>
          <w:sz w:val="24"/>
          <w:szCs w:val="60"/>
        </w:rPr>
        <w:t>yakufundishamwanafunzihadiaelewe.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4"/>
          <w:szCs w:val="60"/>
        </w:rPr>
      </w:pPr>
    </w:p>
    <w:p w:rsidR="004003E3" w:rsidRPr="00185F42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The Amazon College inakualikakujiunganachuochetukatikakoziya</w:t>
      </w:r>
      <w:r>
        <w:rPr>
          <w:rFonts w:ascii="Times New Roman" w:hAnsi="Times New Roman" w:cs="Times New Roman"/>
          <w:b/>
          <w:sz w:val="24"/>
          <w:szCs w:val="60"/>
        </w:rPr>
        <w:t>Urembo, mitindoyanywelenaurembowakucha (makeup,hair dressing and manicure ( nails beauty)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MAZINGIRA YA CHUO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 xml:space="preserve">Chuo chetukipokwenyemazingiratulivu, madarasamakubwayenyemwanganahewasafi. Ni mazingira borayakujifunzia.Tunaowalimuwenyetaalumayakutoshakumuelishanawenyekiuyamafakioyawanafunziwao. </w:t>
      </w:r>
    </w:p>
    <w:p w:rsidR="004003E3" w:rsidRPr="00904078" w:rsidRDefault="004003E3" w:rsidP="004003E3">
      <w:pPr>
        <w:spacing w:after="0" w:line="240" w:lineRule="auto"/>
        <w:rPr>
          <w:rFonts w:ascii="Times New Roman" w:hAnsi="Times New Roman" w:cs="Times New Roman"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FaidayakujiunganakoziyaUrembo,mitindoyanywelenaurembowakucha(makeup,hair dressing and manicure (nails beauty )</w:t>
      </w:r>
    </w:p>
    <w:p w:rsidR="004003E3" w:rsidRDefault="004003E3" w:rsidP="00400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AJIRA ya UHAKIKA</w:t>
      </w:r>
      <w:r>
        <w:rPr>
          <w:rFonts w:ascii="Times New Roman" w:hAnsi="Times New Roman" w:cs="Times New Roman"/>
          <w:sz w:val="24"/>
          <w:szCs w:val="60"/>
        </w:rPr>
        <w:t>: Wahitimuwetuwamekuwawakifanyavizurikatikasoko la AJIRA hivyokuachasifanzurikilawanapoajiriwakatikamaeneombalimbali.</w:t>
      </w:r>
    </w:p>
    <w:p w:rsidR="004003E3" w:rsidRPr="00AE1CAC" w:rsidRDefault="004003E3" w:rsidP="004003E3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4003E3" w:rsidRDefault="004003E3" w:rsidP="00400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Utafundishwanawalimumahirinawenyekipajinauzoefuwakufundishawanaozingatiataalumayaufundishaji.</w:t>
      </w:r>
    </w:p>
    <w:p w:rsidR="004003E3" w:rsidRPr="00AE1CAC" w:rsidRDefault="004003E3" w:rsidP="004003E3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4003E3" w:rsidRDefault="004003E3" w:rsidP="00400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Sekta</w:t>
      </w:r>
      <w:r>
        <w:rPr>
          <w:rFonts w:ascii="Times New Roman" w:hAnsi="Times New Roman" w:cs="Times New Roman"/>
          <w:sz w:val="24"/>
          <w:szCs w:val="60"/>
        </w:rPr>
        <w:t>hiinipanasanahivyokupitiamaarifanaujuziatakaopatachuonimhitimuanauwezowakuamuakuajiriwa au kujiajiri.</w:t>
      </w:r>
    </w:p>
    <w:p w:rsidR="004003E3" w:rsidRPr="00AE1CAC" w:rsidRDefault="004003E3" w:rsidP="004003E3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60"/>
        </w:rPr>
      </w:pPr>
    </w:p>
    <w:p w:rsidR="004003E3" w:rsidRDefault="004003E3" w:rsidP="00400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Kupitiafanihiimhitimuanawezakujiajirikwakufungua saloon zakurembanakubunimitindombalimbaliyanywele.</w:t>
      </w:r>
    </w:p>
    <w:p w:rsidR="004003E3" w:rsidRPr="00AE1CAC" w:rsidRDefault="004003E3" w:rsidP="004003E3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4003E3" w:rsidRPr="004F4A95" w:rsidRDefault="004003E3" w:rsidP="00400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BaadayakumalizamafunzoKwaNadharianavitendonakufaulumitihaniyakekwakupataalamanzurimhitimuatakayetunukiwachetini Yule aliyesomakoziya</w:t>
      </w:r>
      <w:r w:rsidRPr="002C7A68">
        <w:rPr>
          <w:rFonts w:ascii="Times New Roman" w:hAnsi="Times New Roman" w:cs="Times New Roman"/>
          <w:b/>
          <w:sz w:val="24"/>
          <w:szCs w:val="60"/>
        </w:rPr>
        <w:t>urembo au mitindoyanyweletu (makeup or hair dressing).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KOZI NA GHARAMA</w:t>
      </w:r>
    </w:p>
    <w:tbl>
      <w:tblPr>
        <w:tblStyle w:val="TableGrid"/>
        <w:tblpPr w:leftFromText="180" w:rightFromText="180" w:vertAnchor="text" w:horzAnchor="page" w:tblpX="1139" w:tblpY="83"/>
        <w:tblW w:w="10377" w:type="dxa"/>
        <w:tblLook w:val="04A0"/>
      </w:tblPr>
      <w:tblGrid>
        <w:gridCol w:w="534"/>
        <w:gridCol w:w="3109"/>
        <w:gridCol w:w="1838"/>
        <w:gridCol w:w="1415"/>
        <w:gridCol w:w="1133"/>
        <w:gridCol w:w="953"/>
        <w:gridCol w:w="1395"/>
      </w:tblGrid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KOZI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MUDA WA KOZI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FOMU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APRON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JUMLA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 xml:space="preserve"> MAKEUP AND HAIR DRESSING &amp;(BEAUTY)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MIEZI MIWILI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300,000/=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MAKEUP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&amp;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BEAUTY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150,000/=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HAIR DRESSING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150,000/=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MANICURE  (NAILS BEAUTY) UREMBO WA KUCHA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WIKI MBILI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90,000/=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</w:tbl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12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 w:rsidRPr="007D4932">
        <w:rPr>
          <w:rFonts w:ascii="Times New Roman" w:hAnsi="Times New Roman" w:cs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7.25pt;margin-top:.8pt;width:316.8pt;height:47.2pt;z-index:251664384;mso-height-percent:200;mso-height-percent:200;mso-width-relative:margin;mso-height-relative:margin" strokecolor="white [3212]">
            <v:textbox style="mso-next-textbox:#_x0000_s1030;mso-fit-shape-to-text:t">
              <w:txbxContent>
                <w:p w:rsidR="004003E3" w:rsidRDefault="004003E3" w:rsidP="004003E3">
                  <w:pPr>
                    <w:pStyle w:val="ListParagraph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Sahihiyamwanafunzi: _______________________</w:t>
                  </w:r>
                </w:p>
                <w:p w:rsidR="004003E3" w:rsidRDefault="004003E3" w:rsidP="004003E3"/>
              </w:txbxContent>
            </v:textbox>
          </v:shape>
        </w:pic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ULIPAJI WA ADA.</w:t>
      </w:r>
    </w:p>
    <w:tbl>
      <w:tblPr>
        <w:tblStyle w:val="TableGrid"/>
        <w:tblpPr w:leftFromText="180" w:rightFromText="180" w:vertAnchor="text" w:horzAnchor="page" w:tblpX="1139" w:tblpY="83"/>
        <w:tblW w:w="9424" w:type="dxa"/>
        <w:tblLook w:val="04A0"/>
      </w:tblPr>
      <w:tblGrid>
        <w:gridCol w:w="534"/>
        <w:gridCol w:w="3109"/>
        <w:gridCol w:w="1838"/>
        <w:gridCol w:w="1415"/>
        <w:gridCol w:w="1133"/>
        <w:gridCol w:w="1395"/>
      </w:tblGrid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KOZI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MUDA WA KOZI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AWAMU YA KWANZA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AWAMU YA PILI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AU  LIPA YOTE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 xml:space="preserve"> MAKEUP AND HAIR DRESSING &amp;(BEAUTY)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MIEZI MIWILI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22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MAKEUP (BEAUTY)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HAIR DRESSING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4003E3" w:rsidTr="005F5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MANICURE  (NAILS BEAUTY) UREMBO WA KUCHA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WIKI MBILI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AE6D79" w:rsidRDefault="004003E3" w:rsidP="005F59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</w:tbl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Utasomanadharianavitendo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-Hakunasare/Uniforms</w:t>
      </w:r>
      <w:r w:rsidRPr="007D4932">
        <w:pict>
          <v:shape id="_x0000_s1029" type="#_x0000_t202" style="position:absolute;margin-left:532.2pt;margin-top:3.9pt;width:316.8pt;height:47.7pt;z-index:251663360;mso-height-percent:200;mso-position-horizontal-relative:text;mso-position-vertical-relative:text;mso-height-percent:200;mso-width-relative:margin;mso-height-relative:margin" strokecolor="white [3212]">
            <v:textbox style="mso-next-textbox:#_x0000_s1029;mso-fit-shape-to-text:t">
              <w:txbxContent>
                <w:p w:rsidR="004003E3" w:rsidRDefault="004003E3" w:rsidP="004003E3">
                  <w:pPr>
                    <w:pStyle w:val="ListParagraph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Sahihiyamwanafunzi: _______________________</w:t>
                  </w:r>
                </w:p>
                <w:p w:rsidR="004003E3" w:rsidRDefault="004003E3" w:rsidP="004003E3"/>
              </w:txbxContent>
            </v:textbox>
          </v:shape>
        </w:pict>
      </w:r>
    </w:p>
    <w:p w:rsidR="004003E3" w:rsidRPr="00AE1CAC" w:rsidRDefault="004003E3" w:rsidP="004003E3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MAHITAJI MUHIMU:</w:t>
      </w:r>
    </w:p>
    <w:tbl>
      <w:tblPr>
        <w:tblStyle w:val="TableGrid"/>
        <w:tblW w:w="0" w:type="auto"/>
        <w:tblInd w:w="-252" w:type="dxa"/>
        <w:tblLook w:val="04A0"/>
      </w:tblPr>
      <w:tblGrid>
        <w:gridCol w:w="3680"/>
        <w:gridCol w:w="3021"/>
        <w:gridCol w:w="3127"/>
      </w:tblGrid>
      <w:tr w:rsidR="004003E3" w:rsidTr="005F594E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03E3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MAKEUP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 w:val="24"/>
                <w:szCs w:val="24"/>
              </w:rPr>
              <w:t>HAIR DRESSING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Cs w:val="24"/>
              </w:rPr>
              <w:t xml:space="preserve"> MANICURE (NAILS BEAUTY)</w:t>
            </w:r>
          </w:p>
        </w:tc>
      </w:tr>
      <w:tr w:rsidR="004003E3" w:rsidTr="005F594E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03E3" w:rsidRPr="00985F4C" w:rsidRDefault="004003E3" w:rsidP="005F59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Cs w:val="24"/>
              </w:rPr>
              <w:t>Daftarikubwanakalamuya blue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 w:val="20"/>
                <w:szCs w:val="24"/>
              </w:rPr>
              <w:t>Daftarikubwanakalamuya blue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 w:val="20"/>
                <w:szCs w:val="24"/>
              </w:rPr>
              <w:t>Daftarikubwanakalamuya blue</w:t>
            </w:r>
          </w:p>
        </w:tc>
      </w:tr>
      <w:tr w:rsidR="004003E3" w:rsidTr="005F594E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03E3" w:rsidRPr="00985F4C" w:rsidRDefault="004003E3" w:rsidP="005F59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Cs w:val="24"/>
              </w:rPr>
              <w:t>Wanja,Consiller,Brash set na Foundation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Cs w:val="24"/>
              </w:rPr>
              <w:t>Vibanio,Chanuo la mti,Mafuta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 w:val="24"/>
                <w:szCs w:val="24"/>
              </w:rPr>
              <w:t>Buffer,Mkasimdogo,Twizeer</w:t>
            </w:r>
          </w:p>
        </w:tc>
      </w:tr>
      <w:tr w:rsidR="004003E3" w:rsidTr="005F594E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03E3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Powder,Bananapowder,Eyeshedol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3F">
              <w:rPr>
                <w:rFonts w:ascii="Times New Roman" w:hAnsi="Times New Roman" w:cs="Times New Roman"/>
                <w:b/>
                <w:sz w:val="24"/>
                <w:szCs w:val="24"/>
              </w:rPr>
              <w:t>Wiving,Raster,Spraymalley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E3" w:rsidRPr="004C1D3F" w:rsidRDefault="004003E3" w:rsidP="005F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double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SHERIA NA TARATIBU AMBAZO </w:t>
      </w:r>
      <w:r w:rsidRPr="00995485">
        <w:rPr>
          <w:rFonts w:ascii="Times New Roman" w:hAnsi="Times New Roman" w:cs="Times New Roman"/>
          <w:b/>
          <w:sz w:val="24"/>
          <w:szCs w:val="24"/>
          <w:u w:val="double"/>
        </w:rPr>
        <w:t>MWANA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FUNZI </w:t>
      </w:r>
      <w:r w:rsidRPr="00995485">
        <w:rPr>
          <w:rFonts w:ascii="Times New Roman" w:hAnsi="Times New Roman" w:cs="Times New Roman"/>
          <w:b/>
          <w:sz w:val="24"/>
          <w:szCs w:val="24"/>
          <w:u w:val="double"/>
        </w:rPr>
        <w:t xml:space="preserve">UNAPASWA KUZINGATIA </w:t>
      </w:r>
    </w:p>
    <w:p w:rsidR="004003E3" w:rsidRPr="004C1B3B" w:rsidRDefault="004003E3" w:rsidP="004003E3">
      <w:pPr>
        <w:spacing w:after="0"/>
        <w:rPr>
          <w:rFonts w:ascii="Times New Roman" w:hAnsi="Times New Roman" w:cs="Times New Roman"/>
          <w:b/>
          <w:sz w:val="16"/>
          <w:szCs w:val="24"/>
          <w:u w:val="double"/>
        </w:rPr>
      </w:pPr>
    </w:p>
    <w:p w:rsidR="004003E3" w:rsidRPr="007A1CAA" w:rsidRDefault="004003E3" w:rsidP="004003E3">
      <w:pPr>
        <w:pStyle w:val="ListParagraph"/>
        <w:spacing w:after="0"/>
        <w:rPr>
          <w:rFonts w:ascii="Times New Roman" w:hAnsi="Times New Roman" w:cs="Times New Roman"/>
          <w:sz w:val="6"/>
          <w:szCs w:val="24"/>
        </w:rPr>
      </w:pPr>
    </w:p>
    <w:p w:rsidR="004003E3" w:rsidRPr="007A1CAA" w:rsidRDefault="004003E3" w:rsidP="004003E3">
      <w:pPr>
        <w:spacing w:after="0"/>
        <w:rPr>
          <w:rFonts w:ascii="Times New Roman" w:hAnsi="Times New Roman" w:cs="Times New Roman"/>
          <w:sz w:val="6"/>
        </w:rPr>
      </w:pPr>
    </w:p>
    <w:p w:rsidR="004003E3" w:rsidRPr="007A1CAA" w:rsidRDefault="004003E3" w:rsidP="004003E3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4003E3" w:rsidRPr="00AE1CAC" w:rsidRDefault="004003E3" w:rsidP="004003E3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4003E3" w:rsidRPr="003906E1" w:rsidRDefault="004003E3" w:rsidP="004003E3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Mwanafunziharuhusiwikutumiavileo mf. </w:t>
      </w:r>
      <w:r w:rsidRPr="001F6FB8">
        <w:rPr>
          <w:rFonts w:ascii="Times New Roman" w:hAnsi="Times New Roman" w:cs="Times New Roman"/>
          <w:b/>
          <w:sz w:val="24"/>
          <w:szCs w:val="24"/>
        </w:rPr>
        <w:t>Pombe, uvutajiwasigara au bangi</w:t>
      </w:r>
      <w:r>
        <w:rPr>
          <w:rFonts w:ascii="Times New Roman" w:hAnsi="Times New Roman" w:cs="Times New Roman"/>
          <w:sz w:val="24"/>
          <w:szCs w:val="24"/>
        </w:rPr>
        <w:t>n.kuwapochuoni au katikamazingirayachuo.Ukibainikautasimamishwamasomomojakwamoja.</w:t>
      </w:r>
      <w:r w:rsidRPr="003906E1">
        <w:rPr>
          <w:rFonts w:ascii="Times New Roman" w:hAnsi="Times New Roman" w:cs="Times New Roman"/>
        </w:rPr>
        <w:t>.</w:t>
      </w:r>
    </w:p>
    <w:p w:rsidR="004003E3" w:rsidRPr="006F51E0" w:rsidRDefault="004003E3" w:rsidP="004003E3">
      <w:pPr>
        <w:spacing w:after="0"/>
        <w:rPr>
          <w:rFonts w:ascii="Times New Roman" w:hAnsi="Times New Roman" w:cs="Times New Roman"/>
          <w:sz w:val="10"/>
        </w:rPr>
      </w:pPr>
    </w:p>
    <w:p w:rsidR="004003E3" w:rsidRDefault="004003E3" w:rsidP="004003E3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t>Mwanafunziatakayeshindwakulipaadakwautaratibuwakupunguzakilamweziuliowekwanachuoatasimamishwamasomomaramoja.</w:t>
      </w:r>
    </w:p>
    <w:p w:rsidR="004003E3" w:rsidRPr="00AE1CAC" w:rsidRDefault="004003E3" w:rsidP="004003E3">
      <w:pPr>
        <w:spacing w:after="0"/>
        <w:rPr>
          <w:rFonts w:ascii="Times New Roman" w:hAnsi="Times New Roman" w:cs="Times New Roman"/>
          <w:sz w:val="4"/>
        </w:rPr>
      </w:pPr>
    </w:p>
    <w:p w:rsidR="004003E3" w:rsidRDefault="004003E3" w:rsidP="004003E3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t>Mwanafunzizingatiakutunzarisitizakozamalipoyaadanimuhimumpakautakapohitimunakutunukiwacheti.</w:t>
      </w:r>
    </w:p>
    <w:p w:rsidR="004003E3" w:rsidRPr="006F51E0" w:rsidRDefault="004003E3" w:rsidP="004003E3">
      <w:pPr>
        <w:spacing w:after="0"/>
        <w:rPr>
          <w:rFonts w:ascii="Times New Roman" w:hAnsi="Times New Roman" w:cs="Times New Roman"/>
          <w:sz w:val="10"/>
        </w:rPr>
      </w:pPr>
    </w:p>
    <w:p w:rsidR="004003E3" w:rsidRPr="00AE1CAC" w:rsidRDefault="004003E3" w:rsidP="004003E3">
      <w:pPr>
        <w:spacing w:after="0"/>
        <w:rPr>
          <w:rFonts w:ascii="Times New Roman" w:hAnsi="Times New Roman" w:cs="Times New Roman"/>
          <w:sz w:val="4"/>
        </w:rPr>
      </w:pPr>
    </w:p>
    <w:p w:rsidR="004003E3" w:rsidRPr="003906E1" w:rsidRDefault="004003E3" w:rsidP="004003E3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554B2A">
        <w:rPr>
          <w:rFonts w:ascii="Times New Roman" w:hAnsi="Times New Roman" w:cs="Times New Roman"/>
          <w:sz w:val="24"/>
          <w:szCs w:val="24"/>
        </w:rPr>
        <w:t>lazimakilamwanafunziafanyemazoeziyoteatakayopewanamwalimudarasani,pamojanamitihaniyoteitakayotolewanashule.</w:t>
      </w:r>
    </w:p>
    <w:p w:rsidR="004003E3" w:rsidRPr="00AE1CAC" w:rsidRDefault="004003E3" w:rsidP="004003E3">
      <w:pPr>
        <w:spacing w:after="0"/>
        <w:rPr>
          <w:rFonts w:ascii="Times New Roman" w:hAnsi="Times New Roman" w:cs="Times New Roman"/>
          <w:sz w:val="8"/>
        </w:rPr>
      </w:pPr>
    </w:p>
    <w:p w:rsidR="004003E3" w:rsidRDefault="004003E3" w:rsidP="004003E3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lastRenderedPageBreak/>
        <w:t>Mwanafunziatakayeghairishamasomobaadayakulipaadanakablayamasomokuanzaatarudishiwaasilimiahamsini (50%) yaadaaliyolipa.  (gharamazafomuyakujiungahazitarudishwa) Endapoutaamuakusitishabaadayakuanzamasomoadahaitarudishwakwanamnayoyote.</w:t>
      </w:r>
    </w:p>
    <w:p w:rsidR="004003E3" w:rsidRPr="00AE1CAC" w:rsidRDefault="004003E3" w:rsidP="004003E3">
      <w:pPr>
        <w:pStyle w:val="ListParagraph"/>
        <w:rPr>
          <w:rFonts w:ascii="Times New Roman" w:hAnsi="Times New Roman" w:cs="Times New Roman"/>
          <w:sz w:val="6"/>
        </w:rPr>
      </w:pPr>
    </w:p>
    <w:p w:rsidR="004003E3" w:rsidRPr="000D3DB7" w:rsidRDefault="004003E3" w:rsidP="004003E3">
      <w:pPr>
        <w:spacing w:after="0"/>
        <w:rPr>
          <w:rFonts w:ascii="Times New Roman" w:hAnsi="Times New Roman" w:cs="Times New Roman"/>
          <w:sz w:val="10"/>
        </w:rPr>
      </w:pPr>
    </w:p>
    <w:p w:rsidR="004003E3" w:rsidRPr="00554B2A" w:rsidRDefault="004003E3" w:rsidP="004003E3">
      <w:pPr>
        <w:spacing w:after="0"/>
        <w:rPr>
          <w:rFonts w:ascii="Times New Roman" w:hAnsi="Times New Roman" w:cs="Times New Roman"/>
          <w:b/>
        </w:rPr>
      </w:pPr>
      <w:r w:rsidRPr="00554B2A">
        <w:rPr>
          <w:rFonts w:ascii="Times New Roman" w:hAnsi="Times New Roman" w:cs="Times New Roman"/>
          <w:b/>
        </w:rPr>
        <w:t>Baadayakuhitimuhakikishaunachukuachetichakomapemakablayakupitamiezimiwilibaadayahapokutakuwana TOZO kwakuchelewakuchukuacheti.</w:t>
      </w:r>
    </w:p>
    <w:p w:rsidR="004003E3" w:rsidRPr="00FA546F" w:rsidRDefault="004003E3" w:rsidP="004003E3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8"/>
          <w:szCs w:val="60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Mimi --------------------------------------------------- nimesomanakuelewamaelezoyaliyotolewahapojuunanimeamuakwadhatikujiunganamasomokwakoziya</w:t>
      </w:r>
      <w:r>
        <w:rPr>
          <w:rFonts w:ascii="Times New Roman" w:hAnsi="Times New Roman" w:cs="Times New Roman"/>
          <w:b/>
          <w:sz w:val="24"/>
          <w:szCs w:val="60"/>
        </w:rPr>
        <w:t>Urembo,mitindoyanywelenaurembowakucha(makeup, hair dressing and manicure (nails beauty)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b/>
          <w:sz w:val="4"/>
          <w:szCs w:val="60"/>
        </w:rPr>
      </w:pPr>
    </w:p>
    <w:p w:rsidR="004003E3" w:rsidRPr="00835BA9" w:rsidRDefault="004003E3" w:rsidP="004003E3">
      <w:pPr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----------------------------------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----------------------------------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Sahihi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Tarehe</w:t>
      </w:r>
    </w:p>
    <w:p w:rsidR="004003E3" w:rsidRPr="00AE1CAC" w:rsidRDefault="004003E3" w:rsidP="004003E3">
      <w:pPr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(Kwamatumiziyaofisi)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Jina la mpokeaji  form ( Mkuuwachuo)au kwaniaba</w:t>
      </w: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003E3" w:rsidRDefault="004003E3" w:rsidP="004003E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Jina ---------------------------------------------------------   Sahihi    ------------------------------   Tarehe …………...</w:t>
      </w:r>
    </w:p>
    <w:p w:rsidR="00760021" w:rsidRDefault="00760021"/>
    <w:sectPr w:rsidR="00760021" w:rsidSect="004003E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D5B"/>
    <w:multiLevelType w:val="hybridMultilevel"/>
    <w:tmpl w:val="C93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2470"/>
    <w:multiLevelType w:val="hybridMultilevel"/>
    <w:tmpl w:val="1E3A2032"/>
    <w:lvl w:ilvl="0" w:tplc="E93674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03E3"/>
    <w:rsid w:val="004003E3"/>
    <w:rsid w:val="004E1841"/>
    <w:rsid w:val="007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E3"/>
    <w:pPr>
      <w:ind w:left="720"/>
      <w:contextualSpacing/>
    </w:pPr>
  </w:style>
  <w:style w:type="table" w:styleId="TableGrid">
    <w:name w:val="Table Grid"/>
    <w:basedOn w:val="TableNormal"/>
    <w:uiPriority w:val="59"/>
    <w:rsid w:val="004003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>Grizli777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KING</dc:creator>
  <cp:lastModifiedBy>ASHA KING</cp:lastModifiedBy>
  <cp:revision>1</cp:revision>
  <dcterms:created xsi:type="dcterms:W3CDTF">2024-02-17T12:54:00Z</dcterms:created>
  <dcterms:modified xsi:type="dcterms:W3CDTF">2024-02-17T12:54:00Z</dcterms:modified>
</cp:coreProperties>
</file>